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6C3ECC86" w:rsidR="00755C1D" w:rsidRPr="001B495B" w:rsidRDefault="003D40FD" w:rsidP="001B495B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A50E2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B7707F9" w14:textId="7A9EBC93" w:rsidR="001B495B" w:rsidRPr="00F76301" w:rsidRDefault="00637CD8" w:rsidP="001B495B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Seleção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>Edital</w:t>
      </w:r>
      <w:r w:rsidR="005E7E3D" w:rsidRPr="00F064FA">
        <w:rPr>
          <w:rFonts w:eastAsia="Calibri" w:cstheme="minorHAnsi"/>
          <w:highlight w:val="white"/>
        </w:rPr>
        <w:t xml:space="preserve"> </w:t>
      </w:r>
      <w:r w:rsidR="001B495B">
        <w:rPr>
          <w:rFonts w:eastAsia="Calibri" w:cstheme="minorHAnsi"/>
        </w:rPr>
        <w:t xml:space="preserve">Nº </w:t>
      </w:r>
      <w:r w:rsidR="001B495B" w:rsidRPr="001B495B">
        <w:rPr>
          <w:rFonts w:eastAsia="Calibri" w:cstheme="minorHAnsi"/>
          <w:b/>
          <w:bCs/>
        </w:rPr>
        <w:t>03</w:t>
      </w:r>
      <w:r w:rsidR="001B495B">
        <w:rPr>
          <w:rFonts w:eastAsia="Calibri" w:cstheme="minorHAnsi"/>
        </w:rPr>
        <w:t xml:space="preserve"> </w:t>
      </w:r>
      <w:r w:rsidR="001B495B" w:rsidRPr="00F76301">
        <w:rPr>
          <w:rStyle w:val="Forte"/>
          <w:rFonts w:ascii="Calibri" w:eastAsia="Calibri" w:hAnsi="Calibri" w:cs="Calibri"/>
          <w:color w:val="000000" w:themeColor="text1"/>
        </w:rPr>
        <w:t xml:space="preserve">de subsídio para manutenção de espaços, ambientes e </w:t>
      </w:r>
      <w:r w:rsidR="001B495B" w:rsidRPr="00F76301">
        <w:rPr>
          <w:rFonts w:ascii="Calibri" w:eastAsia="Calibri" w:hAnsi="Calibri" w:cs="Calibri"/>
          <w:b/>
          <w:bCs/>
          <w:color w:val="000000" w:themeColor="text1"/>
        </w:rPr>
        <w:t>iniciativas artístico-culturais</w:t>
      </w:r>
    </w:p>
    <w:p w14:paraId="11A6EA9D" w14:textId="2079E853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26A49E" w14:textId="77777777" w:rsidR="00151EA8" w:rsidRDefault="00151EA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4BC7A7C0" w14:textId="77777777" w:rsidR="00151EA8" w:rsidRDefault="00151EA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5DDD50C" w14:textId="77777777" w:rsidR="00151EA8" w:rsidRDefault="00151EA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B9AC95C" w14:textId="457B4A4A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45BE66FD" w14:textId="77777777" w:rsidR="001B495B" w:rsidRDefault="001B495B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62E6A7C0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4E0B1D31" w:rsidR="00F66B1F" w:rsidRPr="001B495B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1B495B">
        <w:rPr>
          <w:rFonts w:eastAsia="Calibri" w:cstheme="minorHAnsi"/>
          <w:sz w:val="24"/>
          <w:szCs w:val="24"/>
        </w:rPr>
        <w:t>Secretaria Municipal de Esporte Cultura e Turismo e Conselho Municipal de Políticas Culturais de Cacequi</w:t>
      </w:r>
    </w:p>
    <w:p w14:paraId="77230E82" w14:textId="1F04CD35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="001B495B">
        <w:rPr>
          <w:rFonts w:eastAsia="Calibri" w:cstheme="minorHAnsi"/>
          <w:sz w:val="24"/>
          <w:szCs w:val="24"/>
        </w:rPr>
        <w:t xml:space="preserve">Nº </w:t>
      </w:r>
      <w:r w:rsidR="001B495B" w:rsidRPr="001B495B">
        <w:rPr>
          <w:rFonts w:eastAsia="Calibri" w:cstheme="minorHAnsi"/>
          <w:b/>
          <w:bCs/>
          <w:sz w:val="24"/>
          <w:szCs w:val="24"/>
        </w:rPr>
        <w:t>03</w:t>
      </w:r>
      <w:r w:rsidR="001B495B">
        <w:rPr>
          <w:rFonts w:eastAsia="Calibri" w:cstheme="minorHAnsi"/>
          <w:sz w:val="24"/>
          <w:szCs w:val="24"/>
        </w:rPr>
        <w:t xml:space="preserve"> </w:t>
      </w:r>
      <w:r w:rsidR="001B495B" w:rsidRPr="00F76301">
        <w:rPr>
          <w:rStyle w:val="Forte"/>
          <w:rFonts w:ascii="Calibri" w:eastAsia="Calibri" w:hAnsi="Calibri" w:cs="Calibri"/>
          <w:color w:val="000000" w:themeColor="text1"/>
        </w:rPr>
        <w:t xml:space="preserve">de subsídio para manutenção de espaços, ambientes e </w:t>
      </w:r>
      <w:r w:rsidR="001B495B" w:rsidRPr="00F76301">
        <w:rPr>
          <w:rFonts w:ascii="Calibri" w:eastAsia="Calibri" w:hAnsi="Calibri" w:cs="Calibri"/>
          <w:b/>
          <w:bCs/>
          <w:color w:val="000000" w:themeColor="text1"/>
        </w:rPr>
        <w:t>iniciativas artístico-culturais</w:t>
      </w:r>
      <w:r w:rsidR="001B495B" w:rsidRPr="00F064FA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3BDB32D0" w14:textId="77777777" w:rsidR="00151EA8" w:rsidRDefault="00151EA8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55BCB3" w14:textId="77777777" w:rsidR="00151EA8" w:rsidRDefault="00151EA8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633917DF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B2D" w14:textId="77777777" w:rsidR="00151EA8" w:rsidRDefault="00151E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181EBA05" w:rsidR="00566100" w:rsidRPr="00566100" w:rsidRDefault="00151EA8">
    <w:pPr>
      <w:pStyle w:val="Rodap"/>
      <w:rPr>
        <w:color w:val="FF0000"/>
      </w:rPr>
    </w:pPr>
    <w:r>
      <w:rPr>
        <w:noProof/>
      </w:rPr>
      <w:drawing>
        <wp:inline distT="0" distB="0" distL="0" distR="0" wp14:anchorId="6DD2FEB2" wp14:editId="5281EB4C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3682" w14:textId="77777777" w:rsidR="00151EA8" w:rsidRDefault="00151E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67BE" w14:textId="77777777" w:rsidR="00151EA8" w:rsidRDefault="00151E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3C9E" w14:textId="77777777" w:rsidR="00566E26" w:rsidRPr="00067CB5" w:rsidRDefault="00566100" w:rsidP="00566E26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E26">
      <w:t xml:space="preserve">                                                   </w:t>
    </w:r>
    <w:r w:rsidR="00566E26">
      <w:rPr>
        <w:noProof/>
      </w:rPr>
      <w:drawing>
        <wp:inline distT="0" distB="0" distL="0" distR="0" wp14:anchorId="165EF899" wp14:editId="5473B802">
          <wp:extent cx="1981200" cy="598805"/>
          <wp:effectExtent l="0" t="0" r="0" b="1270"/>
          <wp:docPr id="16248098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6E26">
      <w:t xml:space="preserve">                  </w:t>
    </w:r>
    <w:r w:rsidR="00566E26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451E4A79" w14:textId="77777777" w:rsidR="00566E26" w:rsidRDefault="00566E26" w:rsidP="00566E26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3883B08D" w14:textId="361BCBF7" w:rsidR="00566100" w:rsidRDefault="005661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3119" w14:textId="77777777" w:rsidR="00151EA8" w:rsidRDefault="00151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51EA8"/>
    <w:rsid w:val="001B495B"/>
    <w:rsid w:val="00216312"/>
    <w:rsid w:val="003B2D1E"/>
    <w:rsid w:val="003D40FD"/>
    <w:rsid w:val="00453246"/>
    <w:rsid w:val="004F2F7F"/>
    <w:rsid w:val="00566100"/>
    <w:rsid w:val="00566E26"/>
    <w:rsid w:val="0059419C"/>
    <w:rsid w:val="005E7E3D"/>
    <w:rsid w:val="00637CD8"/>
    <w:rsid w:val="00755C1D"/>
    <w:rsid w:val="007A50E2"/>
    <w:rsid w:val="00902836"/>
    <w:rsid w:val="00960033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1213</Characters>
  <Application>Microsoft Office Word</Application>
  <DocSecurity>0</DocSecurity>
  <Lines>10</Lines>
  <Paragraphs>2</Paragraphs>
  <ScaleCrop>false</ScaleCrop>
  <Company>MTUR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17</cp:revision>
  <cp:lastPrinted>2024-05-22T16:55:00Z</cp:lastPrinted>
  <dcterms:created xsi:type="dcterms:W3CDTF">2024-04-04T15:32:00Z</dcterms:created>
  <dcterms:modified xsi:type="dcterms:W3CDTF">2025-07-07T17:00:00Z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