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F741" w14:textId="77777777" w:rsidR="0059419C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1DD653CA" w:rsidR="003D40FD" w:rsidRDefault="003D40FD" w:rsidP="56EE8DD5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 w:rsidRPr="56EE8DD5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ANEXO </w:t>
      </w:r>
      <w:r w:rsidR="4A761486" w:rsidRPr="56EE8DD5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viii</w:t>
      </w:r>
    </w:p>
    <w:p w14:paraId="77BBC696" w14:textId="7189F77A" w:rsidR="003D40FD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formulário de apresentação de recurso</w:t>
      </w:r>
      <w:r w:rsidR="00902836"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 DA ETAPA DE SELEÇÃO</w:t>
      </w:r>
    </w:p>
    <w:p w14:paraId="4722DD20" w14:textId="77777777" w:rsidR="00661D78" w:rsidRDefault="00661D78" w:rsidP="00661D78">
      <w:pPr>
        <w:pStyle w:val="textocentralizado"/>
        <w:spacing w:before="120" w:beforeAutospacing="0" w:after="120" w:afterAutospacing="0"/>
        <w:ind w:right="120"/>
        <w:rPr>
          <w:rFonts w:ascii="Calibri" w:hAnsi="Calibri" w:cs="Calibri"/>
          <w:color w:val="000000" w:themeColor="text1"/>
          <w:sz w:val="27"/>
          <w:szCs w:val="27"/>
        </w:rPr>
      </w:pPr>
    </w:p>
    <w:p w14:paraId="2EC283A4" w14:textId="64AC7574" w:rsidR="003D40FD" w:rsidRDefault="00216312" w:rsidP="00661D78">
      <w:pPr>
        <w:pStyle w:val="textocentralizado"/>
        <w:spacing w:before="120" w:beforeAutospacing="0" w:after="120" w:afterAutospacing="0"/>
        <w:ind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47F0329D" w14:textId="2A3633EC" w:rsidR="004F2F7F" w:rsidRDefault="004F2F7F" w:rsidP="478F6D7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</w:t>
      </w:r>
      <w:r w:rsidR="24DF05A6" w:rsidRPr="478F6D76">
        <w:rPr>
          <w:rFonts w:ascii="Calibri" w:hAnsi="Calibri" w:cs="Calibri"/>
          <w:color w:val="000000" w:themeColor="text1"/>
          <w:sz w:val="27"/>
          <w:szCs w:val="27"/>
        </w:rPr>
        <w:t>/CNPJ</w:t>
      </w:r>
      <w:r w:rsidRPr="478F6D76">
        <w:rPr>
          <w:rFonts w:ascii="Calibri" w:hAnsi="Calibri" w:cs="Calibri"/>
          <w:color w:val="000000" w:themeColor="text1"/>
          <w:sz w:val="27"/>
          <w:szCs w:val="27"/>
        </w:rPr>
        <w:t>:</w:t>
      </w:r>
    </w:p>
    <w:p w14:paraId="3C52C707" w14:textId="35A8E8EA" w:rsidR="00216312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045D0A56" w14:textId="77777777" w:rsidR="00216312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4A9A511" w14:textId="5823FD60" w:rsidR="004F2F7F" w:rsidRPr="004F2F7F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9EC8E6F" w14:textId="77777777" w:rsidR="00637CD8" w:rsidRPr="00637CD8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À Comissão de Seleção,</w:t>
      </w:r>
    </w:p>
    <w:p w14:paraId="11A6EA9D" w14:textId="292B59F3" w:rsidR="005E7E3D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>Etapa de Seleção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Pr="00637CD8">
        <w:rPr>
          <w:rFonts w:eastAsia="Calibri" w:cstheme="minorHAnsi"/>
          <w:sz w:val="24"/>
          <w:szCs w:val="24"/>
          <w:highlight w:val="white"/>
        </w:rPr>
        <w:t>Edital</w:t>
      </w:r>
      <w:r w:rsidR="005E7E3D">
        <w:rPr>
          <w:rFonts w:eastAsia="Calibri" w:cstheme="minorHAnsi"/>
          <w:sz w:val="24"/>
          <w:szCs w:val="24"/>
          <w:highlight w:val="white"/>
        </w:rPr>
        <w:t xml:space="preserve"> </w:t>
      </w:r>
      <w:r w:rsidR="00B7740B">
        <w:rPr>
          <w:rFonts w:eastAsia="Calibri" w:cstheme="minorHAnsi"/>
          <w:sz w:val="24"/>
          <w:szCs w:val="24"/>
        </w:rPr>
        <w:t xml:space="preserve">nº </w:t>
      </w:r>
      <w:r w:rsidR="00B7740B">
        <w:rPr>
          <w:rFonts w:eastAsia="Calibri" w:cstheme="minorHAnsi"/>
          <w:b/>
          <w:bCs/>
          <w:sz w:val="24"/>
          <w:szCs w:val="24"/>
        </w:rPr>
        <w:t xml:space="preserve">02, </w:t>
      </w:r>
      <w:r w:rsidR="00B7740B">
        <w:rPr>
          <w:rFonts w:eastAsia="Calibri" w:cstheme="minorHAnsi"/>
          <w:sz w:val="24"/>
          <w:szCs w:val="24"/>
        </w:rPr>
        <w:t>de Premiação para Agentes Culturais com Recursos da Política Nacional Aldir Blanc de Fomento à Cultura,</w:t>
      </w:r>
      <w:r w:rsidRPr="005E7E3D">
        <w:rPr>
          <w:rFonts w:eastAsia="Calibri" w:cstheme="minorHAnsi"/>
          <w:color w:val="FF0000"/>
          <w:sz w:val="24"/>
          <w:szCs w:val="24"/>
        </w:rPr>
        <w:t xml:space="preserve"> </w:t>
      </w:r>
      <w:r w:rsidRPr="00637CD8">
        <w:rPr>
          <w:rFonts w:eastAsia="Calibri" w:cstheme="minorHAnsi"/>
          <w:sz w:val="24"/>
          <w:szCs w:val="24"/>
        </w:rPr>
        <w:t>venho solicitar</w:t>
      </w:r>
      <w:r w:rsidR="005E7E3D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637CD8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637CD8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637CD8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7C2BC0D6" w14:textId="77777777" w:rsidR="00637CD8" w:rsidRPr="00637CD8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Assinatura</w:t>
      </w:r>
    </w:p>
    <w:p w14:paraId="328CAC90" w14:textId="77777777" w:rsidR="00637CD8" w:rsidRPr="00637CD8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NOME COMPLETO</w:t>
      </w:r>
    </w:p>
    <w:p w14:paraId="21DA06BD" w14:textId="4AD8A36F" w:rsidR="6A3348AE" w:rsidRDefault="6A3348AE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6095C272" w14:textId="77777777" w:rsidR="006D1292" w:rsidRDefault="006D1292" w:rsidP="00F66B1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0CDD7628" w14:textId="77777777" w:rsidR="006D1292" w:rsidRDefault="006D1292" w:rsidP="00F66B1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5B09F0FC" w14:textId="77777777" w:rsidR="006D1292" w:rsidRDefault="006D1292" w:rsidP="00F66B1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61935795" w14:textId="77777777" w:rsidR="006D1292" w:rsidRDefault="006D1292" w:rsidP="00F66B1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F4384B9" w14:textId="77777777" w:rsidR="006D1292" w:rsidRDefault="006D1292" w:rsidP="00F66B1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460AD8ED" w14:textId="77777777" w:rsidR="006D1292" w:rsidRDefault="006D1292" w:rsidP="00F66B1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4F10E671" w14:textId="77777777" w:rsidR="006D1292" w:rsidRDefault="006D1292" w:rsidP="00F66B1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0733AC7B" w14:textId="77777777" w:rsidR="006D1292" w:rsidRDefault="006D1292" w:rsidP="00F66B1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D6AC644" w14:textId="646C9B16" w:rsidR="00F66B1F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formulário de apresentação de recurso DA ETAPA DE habilitação</w:t>
      </w:r>
    </w:p>
    <w:p w14:paraId="04451FA9" w14:textId="77777777" w:rsidR="00F66B1F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ADC3ABC" w14:textId="77777777" w:rsidR="00F66B1F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1DC61BCF" w14:textId="52E993ED" w:rsidR="00F66B1F" w:rsidRDefault="00F66B1F" w:rsidP="478F6D7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</w:t>
      </w:r>
      <w:r w:rsidR="699F2AE6" w:rsidRPr="478F6D76">
        <w:rPr>
          <w:rFonts w:ascii="Calibri" w:hAnsi="Calibri" w:cs="Calibri"/>
          <w:color w:val="000000" w:themeColor="text1"/>
          <w:sz w:val="27"/>
          <w:szCs w:val="27"/>
        </w:rPr>
        <w:t>/CNPJ</w:t>
      </w:r>
      <w:r w:rsidRPr="478F6D76">
        <w:rPr>
          <w:rFonts w:ascii="Calibri" w:hAnsi="Calibri" w:cs="Calibri"/>
          <w:color w:val="000000" w:themeColor="text1"/>
          <w:sz w:val="27"/>
          <w:szCs w:val="27"/>
        </w:rPr>
        <w:t>:</w:t>
      </w:r>
    </w:p>
    <w:p w14:paraId="42C69BFF" w14:textId="77777777" w:rsidR="00F66B1F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585B6638" w14:textId="77777777" w:rsidR="00F66B1F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56D515A" w14:textId="77777777" w:rsidR="00F66B1F" w:rsidRPr="004F2F7F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0DD6CFD3" w14:textId="77777777" w:rsidR="00F66B1F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4EF9B3C" w14:textId="0A53712F" w:rsidR="00F66B1F" w:rsidRPr="006D1292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 xml:space="preserve">À </w:t>
      </w:r>
      <w:r w:rsidR="006D1292" w:rsidRPr="006D1292">
        <w:rPr>
          <w:rFonts w:eastAsia="Calibri" w:cstheme="minorHAnsi"/>
          <w:sz w:val="24"/>
          <w:szCs w:val="24"/>
        </w:rPr>
        <w:t>Secretaria Municipal de Esportes Cultura e Turismo e Conselho Municipal de Políticas Culturais</w:t>
      </w:r>
    </w:p>
    <w:p w14:paraId="77230E82" w14:textId="76482904" w:rsidR="00F66B1F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 xml:space="preserve">Etapa de </w:t>
      </w:r>
      <w:r>
        <w:rPr>
          <w:rFonts w:eastAsia="Calibri" w:cstheme="minorHAnsi"/>
          <w:b/>
          <w:sz w:val="24"/>
          <w:szCs w:val="24"/>
        </w:rPr>
        <w:t>Habilitação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="00B7740B" w:rsidRPr="00637CD8">
        <w:rPr>
          <w:rFonts w:eastAsia="Calibri" w:cstheme="minorHAnsi"/>
          <w:sz w:val="24"/>
          <w:szCs w:val="24"/>
          <w:highlight w:val="white"/>
        </w:rPr>
        <w:t>Edital</w:t>
      </w:r>
      <w:r w:rsidR="00B7740B">
        <w:rPr>
          <w:rFonts w:eastAsia="Calibri" w:cstheme="minorHAnsi"/>
          <w:sz w:val="24"/>
          <w:szCs w:val="24"/>
          <w:highlight w:val="white"/>
        </w:rPr>
        <w:t xml:space="preserve"> </w:t>
      </w:r>
      <w:r w:rsidR="00B7740B">
        <w:rPr>
          <w:rFonts w:eastAsia="Calibri" w:cstheme="minorHAnsi"/>
          <w:sz w:val="24"/>
          <w:szCs w:val="24"/>
        </w:rPr>
        <w:t xml:space="preserve">nº </w:t>
      </w:r>
      <w:r w:rsidR="00B7740B">
        <w:rPr>
          <w:rFonts w:eastAsia="Calibri" w:cstheme="minorHAnsi"/>
          <w:b/>
          <w:bCs/>
          <w:sz w:val="24"/>
          <w:szCs w:val="24"/>
        </w:rPr>
        <w:t xml:space="preserve">02, </w:t>
      </w:r>
      <w:r w:rsidR="00B7740B">
        <w:rPr>
          <w:rFonts w:eastAsia="Calibri" w:cstheme="minorHAnsi"/>
          <w:sz w:val="24"/>
          <w:szCs w:val="24"/>
        </w:rPr>
        <w:t>de Premiação para Agentes Culturais com Recursos da Política Nacional Aldir Blanc de Fomento à Cultura</w:t>
      </w:r>
      <w:r w:rsidR="00B7740B">
        <w:rPr>
          <w:rFonts w:eastAsia="Calibri" w:cstheme="minorHAnsi"/>
          <w:sz w:val="24"/>
          <w:szCs w:val="24"/>
        </w:rPr>
        <w:t>,</w:t>
      </w:r>
      <w:r w:rsidRPr="005E7E3D">
        <w:rPr>
          <w:rFonts w:eastAsia="Calibri" w:cstheme="minorHAnsi"/>
          <w:color w:val="FF0000"/>
          <w:sz w:val="24"/>
          <w:szCs w:val="24"/>
        </w:rPr>
        <w:t xml:space="preserve"> </w:t>
      </w:r>
      <w:r w:rsidRPr="00637CD8">
        <w:rPr>
          <w:rFonts w:eastAsia="Calibri" w:cstheme="minorHAnsi"/>
          <w:sz w:val="24"/>
          <w:szCs w:val="24"/>
        </w:rPr>
        <w:t>venho solicitar</w:t>
      </w:r>
      <w:r>
        <w:rPr>
          <w:rFonts w:eastAsia="Calibri" w:cstheme="minorHAnsi"/>
          <w:sz w:val="24"/>
          <w:szCs w:val="24"/>
        </w:rPr>
        <w:t xml:space="preserve"> alteração do resultado preliminar de habilitação, conforme justificativa a seguir.</w:t>
      </w:r>
    </w:p>
    <w:p w14:paraId="16F07688" w14:textId="77777777" w:rsidR="00F66B1F" w:rsidRPr="00637CD8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637CD8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637CD8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77777777" w:rsidR="00F66B1F" w:rsidRPr="00637CD8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Assinatura</w:t>
      </w:r>
    </w:p>
    <w:p w14:paraId="69CD8E6D" w14:textId="76F1B2ED" w:rsidR="00F66B1F" w:rsidRPr="00637CD8" w:rsidRDefault="00F66B1F" w:rsidP="478F6D76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  <w:r w:rsidRPr="478F6D76">
        <w:rPr>
          <w:rFonts w:eastAsia="Calibri"/>
          <w:sz w:val="24"/>
          <w:szCs w:val="24"/>
        </w:rPr>
        <w:t>NOME COMPLETO</w:t>
      </w:r>
    </w:p>
    <w:p w14:paraId="7E877023" w14:textId="256D4930" w:rsidR="003D40FD" w:rsidRPr="00637CD8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2B459" w14:textId="77777777" w:rsidR="00B416BA" w:rsidRDefault="00B416BA" w:rsidP="00B416BA">
      <w:pPr>
        <w:spacing w:after="0" w:line="240" w:lineRule="auto"/>
      </w:pPr>
      <w:r>
        <w:separator/>
      </w:r>
    </w:p>
  </w:endnote>
  <w:endnote w:type="continuationSeparator" w:id="0">
    <w:p w14:paraId="2686C62D" w14:textId="77777777" w:rsidR="00B416BA" w:rsidRDefault="00B416BA" w:rsidP="00B4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27DEA" w14:textId="77777777" w:rsidR="00661D78" w:rsidRDefault="00661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57529" w14:textId="354A58AF" w:rsidR="00657235" w:rsidRPr="00657235" w:rsidRDefault="00661D78">
    <w:pPr>
      <w:pStyle w:val="Rodap"/>
      <w:rPr>
        <w:color w:val="FF0000"/>
      </w:rPr>
    </w:pPr>
    <w:r>
      <w:rPr>
        <w:noProof/>
      </w:rPr>
      <w:drawing>
        <wp:inline distT="0" distB="0" distL="0" distR="0" wp14:anchorId="0038F29E" wp14:editId="23C03DFD">
          <wp:extent cx="1981200" cy="598805"/>
          <wp:effectExtent l="0" t="0" r="0" b="1270"/>
          <wp:docPr id="9518536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DE770" w14:textId="77777777" w:rsidR="00661D78" w:rsidRDefault="00661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083B3" w14:textId="77777777" w:rsidR="00B416BA" w:rsidRDefault="00B416BA" w:rsidP="00B416BA">
      <w:pPr>
        <w:spacing w:after="0" w:line="240" w:lineRule="auto"/>
      </w:pPr>
      <w:r>
        <w:separator/>
      </w:r>
    </w:p>
  </w:footnote>
  <w:footnote w:type="continuationSeparator" w:id="0">
    <w:p w14:paraId="05C54889" w14:textId="77777777" w:rsidR="00B416BA" w:rsidRDefault="00B416BA" w:rsidP="00B41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4B00C" w14:textId="77777777" w:rsidR="00661D78" w:rsidRDefault="00661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506D" w14:textId="77777777" w:rsidR="00661D78" w:rsidRPr="00067CB5" w:rsidRDefault="00661D78" w:rsidP="00661D78">
    <w:pPr>
      <w:jc w:val="right"/>
      <w:rPr>
        <w:rFonts w:ascii="Tahoma" w:hAnsi="Tahoma" w:cs="Tahoma"/>
        <w:b/>
        <w:sz w:val="26"/>
        <w:szCs w:val="26"/>
      </w:rPr>
    </w:pPr>
    <w:r>
      <w:tab/>
    </w:r>
    <w:r w:rsidR="00B416BA">
      <w:rPr>
        <w:noProof/>
      </w:rPr>
      <w:drawing>
        <wp:anchor distT="0" distB="0" distL="114300" distR="114300" simplePos="0" relativeHeight="251658240" behindDoc="1" locked="0" layoutInCell="1" allowOverlap="1" wp14:anchorId="1EE01689" wp14:editId="6CE8A4BF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199168420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16842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624F967" wp14:editId="1380C467">
          <wp:extent cx="1981200" cy="598805"/>
          <wp:effectExtent l="0" t="0" r="0" b="1270"/>
          <wp:docPr id="14046136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</w:t>
    </w:r>
    <w:r w:rsidRPr="00067CB5">
      <w:rPr>
        <w:rFonts w:ascii="Tahoma" w:hAnsi="Tahoma" w:cs="Tahoma"/>
        <w:b/>
        <w:sz w:val="26"/>
        <w:szCs w:val="26"/>
      </w:rPr>
      <w:t xml:space="preserve">Estado do </w:t>
    </w:r>
  </w:p>
  <w:p w14:paraId="096C6222" w14:textId="77777777" w:rsidR="00661D78" w:rsidRDefault="00661D78" w:rsidP="00661D78">
    <w:pPr>
      <w:jc w:val="right"/>
      <w:rPr>
        <w:rFonts w:ascii="Tahoma" w:hAnsi="Tahoma" w:cs="Tahoma"/>
        <w:b/>
        <w:sz w:val="26"/>
        <w:szCs w:val="26"/>
      </w:rPr>
    </w:pPr>
    <w:r w:rsidRPr="00067CB5">
      <w:rPr>
        <w:rFonts w:ascii="Tahoma" w:hAnsi="Tahoma" w:cs="Tahoma"/>
        <w:b/>
        <w:sz w:val="26"/>
        <w:szCs w:val="26"/>
      </w:rPr>
      <w:t>R</w:t>
    </w:r>
    <w:r>
      <w:rPr>
        <w:rFonts w:ascii="Tahoma" w:hAnsi="Tahoma" w:cs="Tahoma"/>
        <w:b/>
        <w:sz w:val="26"/>
        <w:szCs w:val="26"/>
      </w:rPr>
      <w:t>io Grande do Sul</w:t>
    </w:r>
  </w:p>
  <w:p w14:paraId="2041F062" w14:textId="1DFD617C" w:rsidR="00B416BA" w:rsidRDefault="00B416BA" w:rsidP="00661D78">
    <w:pPr>
      <w:pStyle w:val="Cabealho"/>
      <w:tabs>
        <w:tab w:val="clear" w:pos="8504"/>
        <w:tab w:val="left" w:pos="3630"/>
        <w:tab w:val="left" w:pos="76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06F18" w14:textId="77777777" w:rsidR="00661D78" w:rsidRDefault="00661D7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216312"/>
    <w:rsid w:val="003B2D1E"/>
    <w:rsid w:val="003D40FD"/>
    <w:rsid w:val="004F2F7F"/>
    <w:rsid w:val="0059419C"/>
    <w:rsid w:val="005E7E3D"/>
    <w:rsid w:val="00637CD8"/>
    <w:rsid w:val="00657235"/>
    <w:rsid w:val="00661D78"/>
    <w:rsid w:val="006D1292"/>
    <w:rsid w:val="00867E76"/>
    <w:rsid w:val="00902836"/>
    <w:rsid w:val="00B416BA"/>
    <w:rsid w:val="00B7740B"/>
    <w:rsid w:val="00B855EC"/>
    <w:rsid w:val="00D05A57"/>
    <w:rsid w:val="00E65DAB"/>
    <w:rsid w:val="00F66B1F"/>
    <w:rsid w:val="24DF05A6"/>
    <w:rsid w:val="478F6D76"/>
    <w:rsid w:val="4A761486"/>
    <w:rsid w:val="4A7934E7"/>
    <w:rsid w:val="56EE8DD5"/>
    <w:rsid w:val="699F2AE6"/>
    <w:rsid w:val="6A3348AE"/>
    <w:rsid w:val="78F7E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16BA"/>
  </w:style>
  <w:style w:type="paragraph" w:styleId="Rodap">
    <w:name w:val="footer"/>
    <w:basedOn w:val="Normal"/>
    <w:link w:val="Rodap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9E9E9789-2A52-433A-9417-F603B5D7D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D97A8F-68C5-435D-9708-7F779CF36416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beaeb88b-723b-40d5-8941-7d7503f1ce4a"/>
    <ds:schemaRef ds:uri="40aec6fa-c5f6-4feb-b97b-386f8ea38896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217</Words>
  <Characters>1178</Characters>
  <Application>Microsoft Office Word</Application>
  <DocSecurity>0</DocSecurity>
  <Lines>9</Lines>
  <Paragraphs>2</Paragraphs>
  <ScaleCrop>false</ScaleCrop>
  <Company>MTUR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SMED CULTURA</cp:lastModifiedBy>
  <cp:revision>18</cp:revision>
  <dcterms:created xsi:type="dcterms:W3CDTF">2024-04-04T15:32:00Z</dcterms:created>
  <dcterms:modified xsi:type="dcterms:W3CDTF">2025-07-04T13:28:00Z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